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Урюпинск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Урюпинск, Волгоградская область, г. Урюпинск, ул. Штеменко, 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Урюпинск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